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02D" w:rsidRPr="0081501C" w:rsidRDefault="00120A74" w:rsidP="00120A74">
      <w:pPr>
        <w:ind w:left="2880"/>
        <w:rPr>
          <w:b/>
          <w:color w:val="008080"/>
          <w:sz w:val="36"/>
          <w:szCs w:val="36"/>
        </w:rPr>
      </w:pPr>
      <w:r>
        <w:rPr>
          <w:b/>
          <w:color w:val="008080"/>
          <w:sz w:val="36"/>
          <w:szCs w:val="36"/>
        </w:rPr>
        <w:t xml:space="preserve"> </w:t>
      </w:r>
      <w:r w:rsidR="00844972">
        <w:rPr>
          <w:b/>
          <w:color w:val="008080"/>
          <w:sz w:val="36"/>
          <w:szCs w:val="36"/>
        </w:rPr>
        <w:t xml:space="preserve">    </w:t>
      </w:r>
      <w:r>
        <w:rPr>
          <w:b/>
          <w:color w:val="008080"/>
          <w:sz w:val="36"/>
          <w:szCs w:val="36"/>
        </w:rPr>
        <w:t xml:space="preserve">   </w:t>
      </w:r>
      <w:r>
        <w:rPr>
          <w:b/>
          <w:noProof/>
          <w:color w:val="339966"/>
          <w:sz w:val="36"/>
          <w:szCs w:val="36"/>
        </w:rPr>
        <w:drawing>
          <wp:inline distT="0" distB="0" distL="0" distR="0">
            <wp:extent cx="2143125" cy="1352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cgc_lg.gif"/>
                    <pic:cNvPicPr/>
                  </pic:nvPicPr>
                  <pic:blipFill>
                    <a:blip r:embed="rId4">
                      <a:extLst>
                        <a:ext uri="{28A0092B-C50C-407E-A947-70E740481C1C}">
                          <a14:useLocalDpi xmlns:a14="http://schemas.microsoft.com/office/drawing/2010/main" val="0"/>
                        </a:ext>
                      </a:extLst>
                    </a:blip>
                    <a:stretch>
                      <a:fillRect/>
                    </a:stretch>
                  </pic:blipFill>
                  <pic:spPr>
                    <a:xfrm>
                      <a:off x="0" y="0"/>
                      <a:ext cx="2143125" cy="1352550"/>
                    </a:xfrm>
                    <a:prstGeom prst="rect">
                      <a:avLst/>
                    </a:prstGeom>
                  </pic:spPr>
                </pic:pic>
              </a:graphicData>
            </a:graphic>
          </wp:inline>
        </w:drawing>
      </w:r>
    </w:p>
    <w:p w:rsidR="00317EEB" w:rsidRPr="00767ACB" w:rsidRDefault="00317EEB" w:rsidP="009E238C">
      <w:pPr>
        <w:jc w:val="center"/>
        <w:rPr>
          <w:color w:val="FF0000"/>
          <w:sz w:val="44"/>
          <w:szCs w:val="44"/>
        </w:rPr>
      </w:pPr>
      <w:r w:rsidRPr="00767ACB">
        <w:rPr>
          <w:color w:val="FF0000"/>
          <w:sz w:val="44"/>
          <w:szCs w:val="44"/>
        </w:rPr>
        <w:t>Newsletter</w:t>
      </w:r>
    </w:p>
    <w:p w:rsidR="00317EEB" w:rsidRPr="00767ACB" w:rsidRDefault="0011402D" w:rsidP="009E238C">
      <w:pPr>
        <w:jc w:val="center"/>
        <w:rPr>
          <w:color w:val="800000"/>
        </w:rPr>
      </w:pPr>
      <w:r>
        <w:rPr>
          <w:color w:val="FF0000"/>
        </w:rPr>
        <w:t>May</w:t>
      </w:r>
      <w:r w:rsidR="00B43426" w:rsidRPr="00767ACB">
        <w:rPr>
          <w:color w:val="FF0000"/>
        </w:rPr>
        <w:t xml:space="preserve"> 201</w:t>
      </w:r>
      <w:r>
        <w:rPr>
          <w:color w:val="FF0000"/>
        </w:rPr>
        <w:t>7</w:t>
      </w:r>
    </w:p>
    <w:p w:rsidR="00317EEB" w:rsidRPr="0011402D" w:rsidRDefault="0011402D" w:rsidP="009E238C">
      <w:pPr>
        <w:jc w:val="center"/>
        <w:rPr>
          <w:rStyle w:val="Hyperlink"/>
        </w:rPr>
      </w:pPr>
      <w:r>
        <w:rPr>
          <w:color w:val="800000"/>
        </w:rPr>
        <w:fldChar w:fldCharType="begin"/>
      </w:r>
      <w:r>
        <w:rPr>
          <w:color w:val="800000"/>
        </w:rPr>
        <w:instrText xml:space="preserve"> HYPERLINK "http://www.henrycountygunclub.com/" </w:instrText>
      </w:r>
      <w:r>
        <w:rPr>
          <w:color w:val="800000"/>
        </w:rPr>
        <w:fldChar w:fldCharType="separate"/>
      </w:r>
      <w:r w:rsidRPr="0011402D">
        <w:rPr>
          <w:rStyle w:val="Hyperlink"/>
        </w:rPr>
        <w:t>www.henrycountygunclub.com</w:t>
      </w:r>
    </w:p>
    <w:p w:rsidR="0011402D" w:rsidRPr="0011402D" w:rsidRDefault="0011402D" w:rsidP="009E238C">
      <w:pPr>
        <w:jc w:val="center"/>
        <w:rPr>
          <w:rStyle w:val="Hyperlink"/>
        </w:rPr>
      </w:pPr>
      <w:r>
        <w:rPr>
          <w:color w:val="800000"/>
        </w:rPr>
        <w:fldChar w:fldCharType="end"/>
      </w:r>
      <w:r>
        <w:rPr>
          <w:color w:val="800000"/>
        </w:rPr>
        <w:fldChar w:fldCharType="begin"/>
      </w:r>
      <w:r>
        <w:rPr>
          <w:color w:val="800000"/>
        </w:rPr>
        <w:instrText xml:space="preserve"> HYPERLINK "mailto:hcgunclub@gmail.com" </w:instrText>
      </w:r>
      <w:r>
        <w:rPr>
          <w:color w:val="800000"/>
        </w:rPr>
        <w:fldChar w:fldCharType="separate"/>
      </w:r>
      <w:r w:rsidRPr="0011402D">
        <w:rPr>
          <w:rStyle w:val="Hyperlink"/>
        </w:rPr>
        <w:t>hcgunclub@gmail.com</w:t>
      </w:r>
    </w:p>
    <w:p w:rsidR="00317EEB" w:rsidRPr="00767ACB" w:rsidRDefault="0011402D" w:rsidP="009E238C">
      <w:pPr>
        <w:jc w:val="center"/>
      </w:pPr>
      <w:r>
        <w:rPr>
          <w:color w:val="800000"/>
        </w:rPr>
        <w:fldChar w:fldCharType="end"/>
      </w:r>
      <w:r w:rsidR="00317EEB" w:rsidRPr="00767ACB">
        <w:t xml:space="preserve">Please refer to </w:t>
      </w:r>
      <w:r w:rsidR="00140D4D">
        <w:t>our</w:t>
      </w:r>
      <w:r w:rsidR="00317EEB" w:rsidRPr="00767ACB">
        <w:t xml:space="preserve"> website for the most current information</w:t>
      </w:r>
      <w:r w:rsidR="00140D4D">
        <w:t>.</w:t>
      </w:r>
      <w:r w:rsidR="00317EEB" w:rsidRPr="00767ACB">
        <w:t xml:space="preserve"> </w:t>
      </w:r>
    </w:p>
    <w:p w:rsidR="00317EEB" w:rsidRPr="00767ACB" w:rsidRDefault="00317EEB" w:rsidP="009E238C">
      <w:pPr>
        <w:ind w:right="-720"/>
      </w:pPr>
    </w:p>
    <w:p w:rsidR="00317EEB" w:rsidRPr="00767ACB" w:rsidRDefault="00317EEB" w:rsidP="009E238C">
      <w:pPr>
        <w:ind w:right="-720"/>
      </w:pPr>
      <w:r w:rsidRPr="00767ACB">
        <w:rPr>
          <w:color w:val="FF0000"/>
        </w:rPr>
        <w:t>President</w:t>
      </w:r>
      <w:r w:rsidR="009E238C">
        <w:t>:</w:t>
      </w:r>
      <w:r w:rsidR="009E238C">
        <w:tab/>
      </w:r>
      <w:r w:rsidR="009E238C">
        <w:tab/>
      </w:r>
      <w:r w:rsidR="00767ACB" w:rsidRPr="00767ACB">
        <w:t>Grant Laird</w:t>
      </w:r>
      <w:r w:rsidR="009E238C">
        <w:tab/>
      </w:r>
      <w:r w:rsidR="009E238C">
        <w:tab/>
      </w:r>
      <w:r w:rsidR="00767ACB" w:rsidRPr="00767ACB">
        <w:t>731-336-9207</w:t>
      </w:r>
      <w:r w:rsidR="009E238C">
        <w:tab/>
      </w:r>
      <w:r w:rsidR="009E238C">
        <w:tab/>
      </w:r>
      <w:hyperlink r:id="rId5" w:history="1">
        <w:r w:rsidR="00767ACB" w:rsidRPr="00767ACB">
          <w:rPr>
            <w:rStyle w:val="Hyperlink"/>
          </w:rPr>
          <w:t>bbqlaird@yahoo.com</w:t>
        </w:r>
      </w:hyperlink>
      <w:r w:rsidRPr="00767ACB">
        <w:t xml:space="preserve"> </w:t>
      </w:r>
    </w:p>
    <w:p w:rsidR="00317EEB" w:rsidRPr="00767ACB" w:rsidRDefault="00317EEB" w:rsidP="009E238C">
      <w:pPr>
        <w:ind w:right="-720"/>
      </w:pPr>
      <w:r w:rsidRPr="00767ACB">
        <w:rPr>
          <w:color w:val="FF0000"/>
        </w:rPr>
        <w:t>Vice President:</w:t>
      </w:r>
      <w:r w:rsidRPr="00767ACB">
        <w:rPr>
          <w:color w:val="FF0000"/>
        </w:rPr>
        <w:tab/>
      </w:r>
      <w:r w:rsidR="00767ACB" w:rsidRPr="00767ACB">
        <w:t>Jerry Hunt</w:t>
      </w:r>
      <w:r w:rsidR="00767ACB" w:rsidRPr="00767ACB">
        <w:tab/>
      </w:r>
      <w:r w:rsidR="009E238C">
        <w:tab/>
      </w:r>
      <w:r w:rsidR="00767ACB" w:rsidRPr="00767ACB">
        <w:t>731-782-3940</w:t>
      </w:r>
      <w:r w:rsidR="00767ACB" w:rsidRPr="00767ACB">
        <w:tab/>
      </w:r>
      <w:r w:rsidR="009E238C">
        <w:tab/>
      </w:r>
      <w:hyperlink r:id="rId6" w:history="1">
        <w:r w:rsidR="00767ACB" w:rsidRPr="00767ACB">
          <w:rPr>
            <w:rStyle w:val="Hyperlink"/>
          </w:rPr>
          <w:t>vhunt@wk.net</w:t>
        </w:r>
      </w:hyperlink>
    </w:p>
    <w:p w:rsidR="00317EEB" w:rsidRPr="00767ACB" w:rsidRDefault="00317EEB" w:rsidP="009E238C">
      <w:pPr>
        <w:tabs>
          <w:tab w:val="left" w:pos="900"/>
        </w:tabs>
        <w:ind w:right="-720"/>
      </w:pPr>
      <w:r w:rsidRPr="00767ACB">
        <w:rPr>
          <w:color w:val="FF0000"/>
        </w:rPr>
        <w:t>Treasurer:</w:t>
      </w:r>
      <w:r w:rsidRPr="00767ACB">
        <w:t xml:space="preserve">         </w:t>
      </w:r>
      <w:r w:rsidR="009E238C">
        <w:tab/>
      </w:r>
      <w:r w:rsidRPr="00767ACB">
        <w:t>David Stubblefield</w:t>
      </w:r>
      <w:r w:rsidRPr="00767ACB">
        <w:tab/>
        <w:t>731-642-9256</w:t>
      </w:r>
      <w:r w:rsidRPr="00767ACB">
        <w:tab/>
      </w:r>
      <w:r w:rsidR="009E238C">
        <w:tab/>
      </w:r>
      <w:hyperlink r:id="rId7" w:history="1">
        <w:r w:rsidRPr="00767ACB">
          <w:rPr>
            <w:rStyle w:val="Hyperlink"/>
          </w:rPr>
          <w:t>tsmicro@bellsouth.net</w:t>
        </w:r>
      </w:hyperlink>
      <w:r w:rsidRPr="00767ACB">
        <w:t xml:space="preserve"> </w:t>
      </w:r>
    </w:p>
    <w:p w:rsidR="00317EEB" w:rsidRPr="00767ACB" w:rsidRDefault="00317EEB" w:rsidP="009E238C">
      <w:pPr>
        <w:ind w:right="-720"/>
        <w:rPr>
          <w:color w:val="0070C0"/>
        </w:rPr>
      </w:pPr>
      <w:r w:rsidRPr="00767ACB">
        <w:rPr>
          <w:color w:val="FF0000"/>
        </w:rPr>
        <w:t>Secretary:</w:t>
      </w:r>
      <w:r w:rsidRPr="00767ACB">
        <w:tab/>
      </w:r>
      <w:r w:rsidR="009E238C">
        <w:tab/>
      </w:r>
      <w:r w:rsidR="00767ACB" w:rsidRPr="00767ACB">
        <w:t>Mike Merkle</w:t>
      </w:r>
      <w:r w:rsidR="00D246E1">
        <w:t xml:space="preserve">(interim) </w:t>
      </w:r>
      <w:r w:rsidR="00767ACB" w:rsidRPr="00767ACB">
        <w:t>931-624-4693</w:t>
      </w:r>
      <w:r w:rsidR="00767ACB" w:rsidRPr="00767ACB">
        <w:tab/>
      </w:r>
      <w:r w:rsidR="009E238C">
        <w:tab/>
      </w:r>
      <w:hyperlink r:id="rId8" w:history="1">
        <w:r w:rsidR="00767ACB" w:rsidRPr="00767ACB">
          <w:rPr>
            <w:rStyle w:val="Hyperlink"/>
          </w:rPr>
          <w:t>mmerkle13@gmail.com</w:t>
        </w:r>
      </w:hyperlink>
      <w:r w:rsidRPr="00767ACB">
        <w:t xml:space="preserve"> </w:t>
      </w:r>
    </w:p>
    <w:p w:rsidR="00317EEB" w:rsidRPr="00767ACB" w:rsidRDefault="00317EEB" w:rsidP="009E238C">
      <w:pPr>
        <w:ind w:right="-720"/>
        <w:rPr>
          <w:color w:val="0070C0"/>
        </w:rPr>
      </w:pPr>
    </w:p>
    <w:p w:rsidR="00317EEB" w:rsidRPr="00767ACB" w:rsidRDefault="00317EEB" w:rsidP="009E238C">
      <w:pPr>
        <w:tabs>
          <w:tab w:val="left" w:pos="900"/>
        </w:tabs>
        <w:ind w:right="-720"/>
      </w:pPr>
      <w:r w:rsidRPr="00767ACB">
        <w:rPr>
          <w:color w:val="FF0000"/>
        </w:rPr>
        <w:t xml:space="preserve">Board Members: </w:t>
      </w:r>
      <w:r w:rsidRPr="00767ACB">
        <w:rPr>
          <w:color w:val="FF0000"/>
        </w:rPr>
        <w:tab/>
      </w:r>
      <w:r w:rsidRPr="00767ACB">
        <w:t xml:space="preserve">Joe </w:t>
      </w:r>
      <w:proofErr w:type="spellStart"/>
      <w:r w:rsidRPr="00767ACB">
        <w:t>Heffley</w:t>
      </w:r>
      <w:proofErr w:type="spellEnd"/>
      <w:r w:rsidRPr="00767ACB">
        <w:tab/>
        <w:t xml:space="preserve"> </w:t>
      </w:r>
      <w:r w:rsidRPr="00767ACB">
        <w:tab/>
        <w:t>502-552-2241</w:t>
      </w:r>
      <w:r w:rsidRPr="00767ACB">
        <w:tab/>
      </w:r>
      <w:r w:rsidR="009E238C">
        <w:tab/>
      </w:r>
      <w:hyperlink r:id="rId9" w:history="1">
        <w:r w:rsidRPr="00767ACB">
          <w:rPr>
            <w:rStyle w:val="Hyperlink"/>
          </w:rPr>
          <w:t>heffley@me.com</w:t>
        </w:r>
      </w:hyperlink>
      <w:r w:rsidRPr="00767ACB">
        <w:t xml:space="preserve"> </w:t>
      </w:r>
    </w:p>
    <w:p w:rsidR="00317EEB" w:rsidRPr="00767ACB" w:rsidRDefault="00767ACB" w:rsidP="009E238C">
      <w:pPr>
        <w:tabs>
          <w:tab w:val="left" w:pos="900"/>
        </w:tabs>
        <w:ind w:right="-720"/>
      </w:pPr>
      <w:r w:rsidRPr="00767ACB">
        <w:tab/>
      </w:r>
      <w:r w:rsidR="009E238C">
        <w:tab/>
      </w:r>
      <w:r w:rsidR="009E238C">
        <w:tab/>
      </w:r>
      <w:r w:rsidR="00C7717D" w:rsidRPr="00767ACB">
        <w:t>J.T. Hern</w:t>
      </w:r>
      <w:r w:rsidR="00F438FA" w:rsidRPr="00767ACB">
        <w:tab/>
      </w:r>
      <w:r w:rsidR="00F438FA" w:rsidRPr="00767ACB">
        <w:tab/>
        <w:t>270-7562-0101</w:t>
      </w:r>
      <w:r w:rsidR="00F438FA" w:rsidRPr="00767ACB">
        <w:tab/>
      </w:r>
      <w:hyperlink r:id="rId10" w:history="1">
        <w:r w:rsidR="00F438FA" w:rsidRPr="00767ACB">
          <w:rPr>
            <w:rStyle w:val="Hyperlink"/>
          </w:rPr>
          <w:t>h_s_precision@att.net</w:t>
        </w:r>
      </w:hyperlink>
      <w:r w:rsidR="00F438FA" w:rsidRPr="00767ACB">
        <w:t xml:space="preserve"> </w:t>
      </w:r>
    </w:p>
    <w:p w:rsidR="00317EEB" w:rsidRPr="00767ACB" w:rsidRDefault="00317EEB" w:rsidP="009E238C">
      <w:r w:rsidRPr="00767ACB">
        <w:tab/>
        <w:t xml:space="preserve">   </w:t>
      </w:r>
      <w:r w:rsidR="009E238C">
        <w:tab/>
      </w:r>
      <w:r w:rsidR="009E238C">
        <w:tab/>
      </w:r>
      <w:r w:rsidRPr="00767ACB">
        <w:t>Richard Davis</w:t>
      </w:r>
      <w:r w:rsidRPr="00767ACB">
        <w:tab/>
      </w:r>
      <w:r w:rsidRPr="00767ACB">
        <w:tab/>
        <w:t>270-293-4646</w:t>
      </w:r>
      <w:r w:rsidRPr="00767ACB">
        <w:tab/>
      </w:r>
      <w:r w:rsidR="009E238C">
        <w:tab/>
      </w:r>
      <w:hyperlink r:id="rId11" w:history="1">
        <w:r w:rsidRPr="00767ACB">
          <w:rPr>
            <w:rStyle w:val="Hyperlink"/>
          </w:rPr>
          <w:t>radsed@hotmail.com</w:t>
        </w:r>
      </w:hyperlink>
      <w:r w:rsidRPr="00767ACB">
        <w:t xml:space="preserve"> </w:t>
      </w:r>
    </w:p>
    <w:p w:rsidR="00317EEB" w:rsidRPr="00767ACB" w:rsidRDefault="00767ACB" w:rsidP="009E238C">
      <w:pPr>
        <w:rPr>
          <w:rStyle w:val="gi"/>
        </w:rPr>
      </w:pPr>
      <w:r w:rsidRPr="00767ACB">
        <w:tab/>
        <w:t xml:space="preserve">   </w:t>
      </w:r>
      <w:r w:rsidR="009E238C">
        <w:tab/>
      </w:r>
      <w:r w:rsidR="009E238C">
        <w:tab/>
      </w:r>
      <w:r w:rsidRPr="00767ACB">
        <w:t>John Phillips</w:t>
      </w:r>
      <w:r w:rsidR="009E238C">
        <w:tab/>
      </w:r>
      <w:r w:rsidR="009E238C">
        <w:tab/>
      </w:r>
      <w:r w:rsidR="008766F1" w:rsidRPr="00767ACB">
        <w:t xml:space="preserve"> </w:t>
      </w:r>
      <w:r w:rsidR="009E238C">
        <w:t>731-441-0320</w:t>
      </w:r>
      <w:r w:rsidR="009E238C">
        <w:tab/>
      </w:r>
      <w:r w:rsidR="009E238C">
        <w:tab/>
      </w:r>
      <w:hyperlink r:id="rId12" w:history="1">
        <w:r w:rsidRPr="00767ACB">
          <w:rPr>
            <w:rStyle w:val="Hyperlink"/>
          </w:rPr>
          <w:t>jkp07@bellsouth.net</w:t>
        </w:r>
      </w:hyperlink>
    </w:p>
    <w:p w:rsidR="00767ACB" w:rsidRPr="00767ACB" w:rsidRDefault="00767ACB" w:rsidP="009E238C">
      <w:r w:rsidRPr="00767ACB">
        <w:rPr>
          <w:rStyle w:val="gi"/>
        </w:rPr>
        <w:tab/>
        <w:t xml:space="preserve">   </w:t>
      </w:r>
      <w:r w:rsidR="009E238C">
        <w:rPr>
          <w:rStyle w:val="gi"/>
        </w:rPr>
        <w:tab/>
      </w:r>
      <w:r w:rsidR="009E238C">
        <w:rPr>
          <w:rStyle w:val="gi"/>
        </w:rPr>
        <w:tab/>
      </w:r>
      <w:r w:rsidRPr="00767ACB">
        <w:rPr>
          <w:rStyle w:val="gi"/>
        </w:rPr>
        <w:t>Billy Warden</w:t>
      </w:r>
      <w:r w:rsidRPr="00767ACB">
        <w:rPr>
          <w:rStyle w:val="gi"/>
        </w:rPr>
        <w:tab/>
      </w:r>
      <w:r w:rsidR="009E238C">
        <w:rPr>
          <w:rStyle w:val="gi"/>
        </w:rPr>
        <w:tab/>
      </w:r>
      <w:r w:rsidR="009E238C">
        <w:t>731-642-3885</w:t>
      </w:r>
      <w:r w:rsidR="009E238C">
        <w:tab/>
      </w:r>
      <w:r w:rsidR="009E238C">
        <w:tab/>
      </w:r>
      <w:hyperlink r:id="rId13" w:history="1">
        <w:r w:rsidRPr="009E238C">
          <w:rPr>
            <w:rStyle w:val="Hyperlink"/>
          </w:rPr>
          <w:t>wgwe5usmc@yahoo.com</w:t>
        </w:r>
      </w:hyperlink>
    </w:p>
    <w:p w:rsidR="009E238C" w:rsidRPr="00395210" w:rsidRDefault="009E238C" w:rsidP="009E238C">
      <w:pPr>
        <w:pStyle w:val="Heading3"/>
        <w:spacing w:before="0" w:after="0" w:line="240" w:lineRule="auto"/>
        <w:rPr>
          <w:rStyle w:val="Hyperlink"/>
          <w:rFonts w:ascii="Times New Roman" w:eastAsia="Times New Roman" w:hAnsi="Times New Roman" w:cs="Times New Roman"/>
          <w:b w:val="0"/>
          <w:sz w:val="24"/>
          <w:szCs w:val="24"/>
        </w:rPr>
      </w:pPr>
      <w:r>
        <w:tab/>
      </w:r>
      <w:r>
        <w:tab/>
      </w:r>
      <w:r w:rsidRPr="009E238C">
        <w:rPr>
          <w:rFonts w:ascii="Times New Roman" w:hAnsi="Times New Roman" w:cs="Times New Roman"/>
          <w:b w:val="0"/>
          <w:sz w:val="24"/>
          <w:szCs w:val="24"/>
        </w:rPr>
        <w:tab/>
        <w:t>Robert Horner</w:t>
      </w:r>
      <w:r w:rsidRPr="009E238C">
        <w:rPr>
          <w:rFonts w:ascii="Times New Roman" w:hAnsi="Times New Roman" w:cs="Times New Roman"/>
          <w:b w:val="0"/>
          <w:sz w:val="24"/>
          <w:szCs w:val="24"/>
        </w:rPr>
        <w:tab/>
      </w:r>
      <w:r w:rsidRPr="009E238C">
        <w:rPr>
          <w:rFonts w:ascii="Times New Roman" w:hAnsi="Times New Roman" w:cs="Times New Roman"/>
          <w:b w:val="0"/>
          <w:sz w:val="24"/>
          <w:szCs w:val="24"/>
        </w:rPr>
        <w:tab/>
      </w:r>
      <w:r w:rsidRPr="009E238C">
        <w:rPr>
          <w:rFonts w:ascii="Times New Roman" w:eastAsia="Times New Roman" w:hAnsi="Times New Roman" w:cs="Times New Roman"/>
          <w:b w:val="0"/>
          <w:sz w:val="24"/>
          <w:szCs w:val="24"/>
        </w:rPr>
        <w:t>731-336-0616</w:t>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sidR="00395210" w:rsidRPr="00395210">
        <w:rPr>
          <w:rFonts w:ascii="Times New Roman" w:eastAsia="Times New Roman" w:hAnsi="Times New Roman" w:cs="Times New Roman"/>
          <w:b w:val="0"/>
          <w:sz w:val="24"/>
          <w:szCs w:val="24"/>
        </w:rPr>
        <w:fldChar w:fldCharType="begin"/>
      </w:r>
      <w:r w:rsidR="00395210" w:rsidRPr="00395210">
        <w:rPr>
          <w:rFonts w:ascii="Times New Roman" w:eastAsia="Times New Roman" w:hAnsi="Times New Roman" w:cs="Times New Roman"/>
          <w:b w:val="0"/>
          <w:sz w:val="24"/>
          <w:szCs w:val="24"/>
        </w:rPr>
        <w:instrText xml:space="preserve"> HYPERLINK "mailto:jroberthorner@yahoo.com" </w:instrText>
      </w:r>
      <w:r w:rsidR="00395210" w:rsidRPr="00395210">
        <w:rPr>
          <w:rFonts w:ascii="Times New Roman" w:eastAsia="Times New Roman" w:hAnsi="Times New Roman" w:cs="Times New Roman"/>
          <w:b w:val="0"/>
          <w:sz w:val="24"/>
          <w:szCs w:val="24"/>
        </w:rPr>
        <w:fldChar w:fldCharType="separate"/>
      </w:r>
      <w:r w:rsidRPr="00395210">
        <w:rPr>
          <w:rStyle w:val="Hyperlink"/>
          <w:rFonts w:ascii="Times New Roman" w:eastAsia="Times New Roman" w:hAnsi="Times New Roman" w:cs="Times New Roman"/>
          <w:b w:val="0"/>
          <w:sz w:val="24"/>
          <w:szCs w:val="24"/>
        </w:rPr>
        <w:t>jroberthorner@yahoo.com</w:t>
      </w:r>
    </w:p>
    <w:p w:rsidR="00767ACB" w:rsidRPr="00395210" w:rsidRDefault="00395210" w:rsidP="009E238C">
      <w:r w:rsidRPr="00395210">
        <w:rPr>
          <w:rFonts w:eastAsia="Times New Roman"/>
          <w:bCs/>
        </w:rPr>
        <w:fldChar w:fldCharType="end"/>
      </w:r>
    </w:p>
    <w:p w:rsidR="005A3E14" w:rsidRDefault="00817564" w:rsidP="009E238C">
      <w:pPr>
        <w:jc w:val="center"/>
        <w:rPr>
          <w:b/>
        </w:rPr>
      </w:pPr>
      <w:r w:rsidRPr="00767ACB">
        <w:rPr>
          <w:b/>
        </w:rPr>
        <w:t>N</w:t>
      </w:r>
      <w:r w:rsidR="005E4D4F" w:rsidRPr="00767ACB">
        <w:rPr>
          <w:b/>
        </w:rPr>
        <w:t xml:space="preserve">ext </w:t>
      </w:r>
      <w:r w:rsidR="005A3E14">
        <w:rPr>
          <w:b/>
        </w:rPr>
        <w:t>Board of Governor’s Meeting is June 5</w:t>
      </w:r>
      <w:r w:rsidR="005A3E14" w:rsidRPr="005A3E14">
        <w:rPr>
          <w:b/>
          <w:vertAlign w:val="superscript"/>
        </w:rPr>
        <w:t>th</w:t>
      </w:r>
      <w:r w:rsidR="005A3E14">
        <w:rPr>
          <w:b/>
        </w:rPr>
        <w:t xml:space="preserve"> - General M</w:t>
      </w:r>
      <w:r w:rsidR="005E4D4F" w:rsidRPr="00767ACB">
        <w:rPr>
          <w:b/>
        </w:rPr>
        <w:t xml:space="preserve">embership meeting is </w:t>
      </w:r>
      <w:r w:rsidR="005A3E14">
        <w:rPr>
          <w:b/>
        </w:rPr>
        <w:t>July 3</w:t>
      </w:r>
      <w:r w:rsidR="005A3E14" w:rsidRPr="005A3E14">
        <w:rPr>
          <w:b/>
          <w:vertAlign w:val="superscript"/>
        </w:rPr>
        <w:t>rd</w:t>
      </w:r>
      <w:r w:rsidR="005E4D4F" w:rsidRPr="00767ACB">
        <w:rPr>
          <w:b/>
        </w:rPr>
        <w:t>.</w:t>
      </w:r>
    </w:p>
    <w:p w:rsidR="005E4D4F" w:rsidRPr="00767ACB" w:rsidRDefault="005A3E14" w:rsidP="009E238C">
      <w:pPr>
        <w:jc w:val="center"/>
        <w:rPr>
          <w:b/>
        </w:rPr>
      </w:pPr>
      <w:r>
        <w:rPr>
          <w:b/>
        </w:rPr>
        <w:t>Any member is welcome at either meeting.</w:t>
      </w:r>
      <w:r w:rsidR="005E4D4F" w:rsidRPr="00767ACB">
        <w:rPr>
          <w:b/>
        </w:rPr>
        <w:t xml:space="preserve">  </w:t>
      </w:r>
    </w:p>
    <w:p w:rsidR="005A3E14" w:rsidRDefault="005A3E14" w:rsidP="009E238C"/>
    <w:p w:rsidR="00784096" w:rsidRDefault="005A3E14" w:rsidP="00784096">
      <w:r>
        <w:t>Summer is in full swing now!  Saturdays at the club are busy with competitions and full of members antagonizing each other over who’s scores are higher</w:t>
      </w:r>
      <w:r w:rsidR="00541408">
        <w:t xml:space="preserve">.  </w:t>
      </w:r>
      <w:r w:rsidR="0011402D">
        <w:t xml:space="preserve">There are even events during the week.  </w:t>
      </w:r>
      <w:r w:rsidR="00541408">
        <w:t xml:space="preserve">I hope everyone is out enjoying all the club has to offer.  </w:t>
      </w:r>
    </w:p>
    <w:p w:rsidR="00784096" w:rsidRDefault="00784096" w:rsidP="00784096"/>
    <w:p w:rsidR="00541408" w:rsidRDefault="00784096" w:rsidP="009E238C">
      <w:r w:rsidRPr="00767ACB">
        <w:t>There are lots of organized shooting opportunities available at the club.  If you are not participating</w:t>
      </w:r>
      <w:r w:rsidR="00D246E1">
        <w:t>,</w:t>
      </w:r>
      <w:r w:rsidRPr="00767ACB">
        <w:t xml:space="preserve"> just pick </w:t>
      </w:r>
      <w:r w:rsidR="0011402D">
        <w:t>an event</w:t>
      </w:r>
      <w:r w:rsidRPr="00767ACB">
        <w:t xml:space="preserve"> (or two, or three) and come out and join in </w:t>
      </w:r>
      <w:r w:rsidR="00A47BAA">
        <w:t>o</w:t>
      </w:r>
      <w:r w:rsidRPr="00767ACB">
        <w:t xml:space="preserve">n the fun. </w:t>
      </w:r>
      <w:r>
        <w:t xml:space="preserve"> The f</w:t>
      </w:r>
      <w:r w:rsidRPr="00767ACB">
        <w:t>irst Saturday</w:t>
      </w:r>
      <w:r>
        <w:t xml:space="preserve"> of the month is AR </w:t>
      </w:r>
      <w:proofErr w:type="spellStart"/>
      <w:r>
        <w:t>Benchrest</w:t>
      </w:r>
      <w:proofErr w:type="spellEnd"/>
      <w:r>
        <w:t xml:space="preserve"> and</w:t>
      </w:r>
      <w:r w:rsidRPr="00767ACB">
        <w:t xml:space="preserve"> Tactical Rifle, </w:t>
      </w:r>
      <w:r>
        <w:t xml:space="preserve">the </w:t>
      </w:r>
      <w:r w:rsidRPr="00767ACB">
        <w:t xml:space="preserve">second Saturday </w:t>
      </w:r>
      <w:r>
        <w:t>is</w:t>
      </w:r>
      <w:r w:rsidRPr="00767ACB">
        <w:t xml:space="preserve"> IDPA, </w:t>
      </w:r>
      <w:r>
        <w:t xml:space="preserve">the </w:t>
      </w:r>
      <w:r w:rsidRPr="00767ACB">
        <w:t xml:space="preserve">third Saturday </w:t>
      </w:r>
      <w:r>
        <w:t>is</w:t>
      </w:r>
      <w:r w:rsidRPr="00767ACB">
        <w:t xml:space="preserve"> 3-Gun and </w:t>
      </w:r>
      <w:r w:rsidR="0011402D">
        <w:t xml:space="preserve">.22 </w:t>
      </w:r>
      <w:r w:rsidRPr="00767ACB">
        <w:t xml:space="preserve">Rimfire </w:t>
      </w:r>
      <w:proofErr w:type="spellStart"/>
      <w:r w:rsidRPr="00767ACB">
        <w:t>Benchrest</w:t>
      </w:r>
      <w:proofErr w:type="spellEnd"/>
      <w:r w:rsidRPr="00767ACB">
        <w:t xml:space="preserve">, </w:t>
      </w:r>
      <w:r w:rsidR="0011402D">
        <w:t xml:space="preserve">and the </w:t>
      </w:r>
      <w:r w:rsidRPr="00767ACB">
        <w:t xml:space="preserve">fourth Saturday </w:t>
      </w:r>
      <w:r w:rsidR="0011402D">
        <w:t>is</w:t>
      </w:r>
      <w:r w:rsidRPr="00767ACB">
        <w:t xml:space="preserve"> </w:t>
      </w:r>
      <w:r w:rsidR="00D246E1">
        <w:t xml:space="preserve">Steel Challenge, </w:t>
      </w:r>
      <w:r w:rsidR="00A47BAA">
        <w:t>NRA High-</w:t>
      </w:r>
      <w:r w:rsidR="00445A9A">
        <w:t>P</w:t>
      </w:r>
      <w:r w:rsidR="00A47BAA">
        <w:t>ower Rifle and Vintage Sniper Rifle</w:t>
      </w:r>
      <w:r w:rsidRPr="00767ACB">
        <w:t xml:space="preserve">. </w:t>
      </w:r>
      <w:r w:rsidR="0011402D">
        <w:t xml:space="preserve"> </w:t>
      </w:r>
      <w:r w:rsidRPr="00767ACB">
        <w:t>Then there is Skeet on Tuesday and Trap on Thursday.  Don’t forget the handgun safety classes that lead to your handgun carry permit</w:t>
      </w:r>
      <w:r w:rsidR="00D246E1">
        <w:t>.  A</w:t>
      </w:r>
      <w:r w:rsidRPr="00767ACB">
        <w:t xml:space="preserve">nd </w:t>
      </w:r>
      <w:r w:rsidR="00A47BAA">
        <w:t xml:space="preserve">there are </w:t>
      </w:r>
      <w:r w:rsidRPr="00767ACB">
        <w:t>several Appleseed’s during the year</w:t>
      </w:r>
      <w:r w:rsidR="00D246E1">
        <w:t xml:space="preserve"> that will humble even the most experienced shooter</w:t>
      </w:r>
      <w:r w:rsidR="00A47BAA">
        <w:t xml:space="preserve"> and improve your shooting </w:t>
      </w:r>
      <w:r w:rsidR="00445A9A">
        <w:t>skills</w:t>
      </w:r>
      <w:r w:rsidRPr="00767ACB">
        <w:t>.</w:t>
      </w:r>
      <w:r w:rsidR="0011402D">
        <w:t xml:space="preserve">  </w:t>
      </w:r>
      <w:r w:rsidR="00541408">
        <w:t xml:space="preserve">Check out our website to see the current calendar and </w:t>
      </w:r>
      <w:r w:rsidR="00445A9A">
        <w:t xml:space="preserve">descriptions for </w:t>
      </w:r>
      <w:r w:rsidR="00541408">
        <w:t>all the events.</w:t>
      </w:r>
    </w:p>
    <w:p w:rsidR="00445A9A" w:rsidRDefault="00445A9A" w:rsidP="009E238C"/>
    <w:p w:rsidR="00445A9A" w:rsidRPr="00767ACB" w:rsidRDefault="00445A9A" w:rsidP="009E238C">
      <w:r>
        <w:t>Scores for the different shooting disciplines can be found on the website under that discipline.  Hopefully I’ll see your scores at one event or another!</w:t>
      </w:r>
    </w:p>
    <w:p w:rsidR="008E18A5" w:rsidRPr="00767ACB" w:rsidRDefault="008E18A5" w:rsidP="009E238C"/>
    <w:p w:rsidR="008E18A5" w:rsidRDefault="00784096" w:rsidP="009E238C">
      <w:r>
        <w:lastRenderedPageBreak/>
        <w:t>This is your club.  The B</w:t>
      </w:r>
      <w:r w:rsidR="00A47BAA">
        <w:t>oard of Governors</w:t>
      </w:r>
      <w:r>
        <w:t xml:space="preserve"> trie</w:t>
      </w:r>
      <w:r w:rsidR="008E18A5" w:rsidRPr="00767ACB">
        <w:t>s to manage the day to day operation</w:t>
      </w:r>
      <w:r w:rsidR="00A47BAA">
        <w:t>s of the Club</w:t>
      </w:r>
      <w:r w:rsidR="008E18A5" w:rsidRPr="00767ACB">
        <w:t xml:space="preserve"> with the best interest of all the members in mind</w:t>
      </w:r>
      <w:r w:rsidR="00541408">
        <w:t>,</w:t>
      </w:r>
      <w:r w:rsidR="008E18A5" w:rsidRPr="00767ACB">
        <w:t xml:space="preserve"> but if you don’t participate in the meetings we don’t know what you want.  Attend as many meetings as you can and let us know how </w:t>
      </w:r>
      <w:r w:rsidR="00A47BAA">
        <w:t>we can improve the</w:t>
      </w:r>
      <w:r w:rsidR="00EC2E4F" w:rsidRPr="00767ACB">
        <w:t xml:space="preserve"> club</w:t>
      </w:r>
      <w:r w:rsidR="00A47BAA">
        <w:t xml:space="preserve"> and its facilities</w:t>
      </w:r>
      <w:r w:rsidR="00EC2E4F" w:rsidRPr="00767ACB">
        <w:t>.  Encourage all you</w:t>
      </w:r>
      <w:r w:rsidR="00103271" w:rsidRPr="00767ACB">
        <w:t>r</w:t>
      </w:r>
      <w:r w:rsidR="00EC2E4F" w:rsidRPr="00767ACB">
        <w:t xml:space="preserve"> shooting friends to join and participate in this great club</w:t>
      </w:r>
      <w:r w:rsidR="00A47BAA">
        <w:t xml:space="preserve"> too</w:t>
      </w:r>
      <w:r w:rsidR="00EC2E4F" w:rsidRPr="00767ACB">
        <w:t>.</w:t>
      </w:r>
    </w:p>
    <w:p w:rsidR="00AB471E" w:rsidRDefault="00AB471E" w:rsidP="009E238C"/>
    <w:p w:rsidR="00227106" w:rsidRDefault="00227106" w:rsidP="009E238C">
      <w:r>
        <w:rPr>
          <w:b/>
        </w:rPr>
        <w:t>Current Club Actions</w:t>
      </w:r>
      <w:r w:rsidR="00844972">
        <w:rPr>
          <w:b/>
        </w:rPr>
        <w:t xml:space="preserve">.  </w:t>
      </w:r>
      <w:r>
        <w:t>We are considering moving the Trap House closest to the Pistol Range to the far end closest to the clubhouse.  This will allow us to reconfigure the pistol ranges with dirt side berms instead of timber.  The club when then be able to host more regional/national level pistol competitions.  Currently shooters can only shoot in one direction during matches.</w:t>
      </w:r>
      <w:r w:rsidR="0013453D">
        <w:t xml:space="preserve">  This action will occur in stages.  So far, the BOG/General Members have approved the movement of Trap House.</w:t>
      </w:r>
      <w:r w:rsidR="00445A9A">
        <w:t xml:space="preserve">  </w:t>
      </w:r>
      <w:r w:rsidR="00AB471E">
        <w:t xml:space="preserve">Thanks to </w:t>
      </w:r>
      <w:r w:rsidR="00445A9A">
        <w:t>Jeff Jones</w:t>
      </w:r>
      <w:r w:rsidR="00AB471E">
        <w:t>!  He</w:t>
      </w:r>
      <w:r w:rsidR="00445A9A">
        <w:t xml:space="preserve"> is doing a lot of the preliminary leg work so we can figure out how to properly move the trap machine and reset it.  As soon as the new container arrives for the pistol range, we’ll be able to remove the trap machine and store it in a shed until we can refurbish the house for use.</w:t>
      </w:r>
    </w:p>
    <w:p w:rsidR="00227106" w:rsidRDefault="00227106" w:rsidP="009E238C"/>
    <w:p w:rsidR="00227106" w:rsidRPr="00767ACB" w:rsidRDefault="0013453D" w:rsidP="009E238C">
      <w:r>
        <w:t>It’s been voted on and approved by the BOG/General Membership to</w:t>
      </w:r>
      <w:r w:rsidR="00227106">
        <w:t xml:space="preserve"> replace the Match Director’s shed at the pistol range with a new container much like the one we added to the 600-yard range.  </w:t>
      </w:r>
      <w:r>
        <w:t>These containers hold significantly more equipment and materials, which make it more accessible.  The current shed</w:t>
      </w:r>
      <w:r w:rsidR="00D246E1">
        <w:t>s</w:t>
      </w:r>
      <w:r>
        <w:t xml:space="preserve"> </w:t>
      </w:r>
      <w:r w:rsidR="00D246E1">
        <w:t>are</w:t>
      </w:r>
      <w:r>
        <w:t xml:space="preserve"> so crowded you can’t move in it.  These </w:t>
      </w:r>
      <w:r w:rsidR="00445A9A">
        <w:t xml:space="preserve">new </w:t>
      </w:r>
      <w:r>
        <w:t>containers are waterproof and rodent proof, with shelving to hold equipment.  The displaced shed</w:t>
      </w:r>
      <w:r w:rsidR="00D246E1">
        <w:t>s</w:t>
      </w:r>
      <w:r>
        <w:t xml:space="preserve"> will be moved to the 50-yard range to be used as the Match Director’s shed for .22 Rimfire </w:t>
      </w:r>
      <w:proofErr w:type="spellStart"/>
      <w:r>
        <w:t>Benchrest</w:t>
      </w:r>
      <w:proofErr w:type="spellEnd"/>
      <w:r>
        <w:t xml:space="preserve"> and AR </w:t>
      </w:r>
      <w:proofErr w:type="spellStart"/>
      <w:r>
        <w:t>Benchrest</w:t>
      </w:r>
      <w:proofErr w:type="spellEnd"/>
      <w:r>
        <w:t xml:space="preserve"> Competitions</w:t>
      </w:r>
      <w:r w:rsidR="00D246E1">
        <w:t xml:space="preserve"> and one will be moved up next to the clay storage trailer for the Skeet/Trap folks to use</w:t>
      </w:r>
      <w:r>
        <w:t>.</w:t>
      </w:r>
    </w:p>
    <w:p w:rsidR="001A6852" w:rsidRPr="00767ACB" w:rsidRDefault="001A6852" w:rsidP="009E238C"/>
    <w:p w:rsidR="001A6852" w:rsidRDefault="00541408" w:rsidP="009E238C">
      <w:r>
        <w:rPr>
          <w:b/>
        </w:rPr>
        <w:t xml:space="preserve">Please be aware of the club rules.  </w:t>
      </w:r>
      <w:r w:rsidRPr="00541408">
        <w:t>C</w:t>
      </w:r>
      <w:r w:rsidR="001A6852" w:rsidRPr="00541408">
        <w:t>lub rules strictly prohibit alcohol or drug possession and/or consumption/use while on club property.</w:t>
      </w:r>
      <w:r w:rsidR="001A6852" w:rsidRPr="00767ACB">
        <w:t xml:space="preserve">  </w:t>
      </w:r>
      <w:r>
        <w:t>Plea</w:t>
      </w:r>
      <w:r w:rsidR="0013453D">
        <w:t>se clean after yourself once you’ve finished</w:t>
      </w:r>
      <w:r>
        <w:t xml:space="preserve"> shooting or using the facilities at the club.  There is no one to empty the trash cans or put your targets away but you</w:t>
      </w:r>
      <w:r w:rsidR="00D246E1">
        <w:t>!</w:t>
      </w:r>
      <w:r w:rsidR="0011402D">
        <w:t xml:space="preserve">  All the club rules are listed on the club’s website or </w:t>
      </w:r>
      <w:r w:rsidR="0013453D">
        <w:t xml:space="preserve">posted </w:t>
      </w:r>
      <w:r w:rsidR="0011402D">
        <w:t>at the clubhouse.</w:t>
      </w:r>
    </w:p>
    <w:p w:rsidR="00541408" w:rsidRDefault="00541408" w:rsidP="009E238C"/>
    <w:p w:rsidR="00541408" w:rsidRPr="00767ACB" w:rsidRDefault="00AB471E" w:rsidP="009E238C">
      <w:r w:rsidRPr="00AB471E">
        <w:rPr>
          <w:b/>
        </w:rPr>
        <w:t>Thanks!</w:t>
      </w:r>
      <w:r>
        <w:t xml:space="preserve">  </w:t>
      </w:r>
      <w:r w:rsidR="00175A10">
        <w:t xml:space="preserve">Thanks to George </w:t>
      </w:r>
      <w:proofErr w:type="spellStart"/>
      <w:r w:rsidR="00175A10">
        <w:t>Holderer</w:t>
      </w:r>
      <w:proofErr w:type="spellEnd"/>
      <w:r w:rsidR="00175A10">
        <w:t>, Ted Williams, Tom Pierce, Dennis Adams, Jeff Jones, and Mike Jenkins for unloading the 41,400 pounds of Lawry Clay Targets when they came in on May 2</w:t>
      </w:r>
      <w:r w:rsidR="00175A10" w:rsidRPr="00175A10">
        <w:rPr>
          <w:vertAlign w:val="superscript"/>
        </w:rPr>
        <w:t>nd</w:t>
      </w:r>
      <w:r w:rsidR="00175A10">
        <w:t xml:space="preserve">.  We appreciate Todd Earhart donating concrete mix to help fill in the pot hole at the front entrance.  </w:t>
      </w:r>
      <w:r w:rsidR="00784096">
        <w:t>And to all those who generally clean up the ranges</w:t>
      </w:r>
      <w:r w:rsidR="001C563A">
        <w:t xml:space="preserve"> and fix things</w:t>
      </w:r>
      <w:r w:rsidR="00784096">
        <w:t xml:space="preserve"> when they need it.</w:t>
      </w:r>
    </w:p>
    <w:p w:rsidR="007B0B7B" w:rsidRPr="00767ACB" w:rsidRDefault="007B0B7B" w:rsidP="009E238C"/>
    <w:p w:rsidR="007E58A1" w:rsidRDefault="00D246E1" w:rsidP="009E238C">
      <w:r w:rsidRPr="00D246E1">
        <w:rPr>
          <w:b/>
        </w:rPr>
        <w:t>New Members</w:t>
      </w:r>
      <w:r w:rsidR="00481EEC" w:rsidRPr="00D246E1">
        <w:rPr>
          <w:b/>
        </w:rPr>
        <w:t>.</w:t>
      </w:r>
      <w:r>
        <w:rPr>
          <w:b/>
        </w:rPr>
        <w:t xml:space="preserve">  </w:t>
      </w:r>
      <w:r w:rsidR="00377569" w:rsidRPr="00D63285">
        <w:t xml:space="preserve">You must </w:t>
      </w:r>
      <w:r w:rsidR="00FC08A3">
        <w:t>complete</w:t>
      </w:r>
      <w:r w:rsidR="00377569" w:rsidRPr="00D63285">
        <w:t xml:space="preserve"> your three events and safety brief signed o</w:t>
      </w:r>
      <w:r w:rsidR="00A33051" w:rsidRPr="00D63285">
        <w:t>ff before you can get voted on</w:t>
      </w:r>
      <w:r w:rsidR="00FC08A3">
        <w:t xml:space="preserve"> during the July 3</w:t>
      </w:r>
      <w:r w:rsidR="00FC08A3" w:rsidRPr="00FC08A3">
        <w:rPr>
          <w:vertAlign w:val="superscript"/>
        </w:rPr>
        <w:t>rd</w:t>
      </w:r>
      <w:r w:rsidR="00FC08A3">
        <w:t xml:space="preserve"> General Membership Meeting</w:t>
      </w:r>
      <w:r w:rsidR="00A33051" w:rsidRPr="00D63285">
        <w:t>.</w:t>
      </w:r>
      <w:r w:rsidR="00817564" w:rsidRPr="00D63285">
        <w:t xml:space="preserve"> </w:t>
      </w:r>
      <w:r w:rsidR="0011402D" w:rsidRPr="00D63285">
        <w:t xml:space="preserve">  </w:t>
      </w:r>
      <w:r w:rsidR="00FC08A3">
        <w:t>Several officers</w:t>
      </w:r>
      <w:r w:rsidR="00817564" w:rsidRPr="00D63285">
        <w:t xml:space="preserve"> will be at the club before the meeting to give the safety brief</w:t>
      </w:r>
      <w:r w:rsidR="00FC08A3">
        <w:t xml:space="preserve">.  Please </w:t>
      </w:r>
      <w:r w:rsidR="00817564" w:rsidRPr="00D63285">
        <w:t xml:space="preserve">notify me </w:t>
      </w:r>
      <w:r w:rsidR="00EC2E4F" w:rsidRPr="00D63285">
        <w:t xml:space="preserve">in advance </w:t>
      </w:r>
      <w:r w:rsidR="00817564" w:rsidRPr="00D63285">
        <w:t xml:space="preserve">that you need the brief.  Attending </w:t>
      </w:r>
      <w:r w:rsidR="00844972" w:rsidRPr="00D63285">
        <w:t>any of the</w:t>
      </w:r>
      <w:r w:rsidR="00817564" w:rsidRPr="00D63285">
        <w:t xml:space="preserve"> meeting</w:t>
      </w:r>
      <w:r w:rsidR="00844972" w:rsidRPr="00D63285">
        <w:t>s</w:t>
      </w:r>
      <w:r w:rsidR="00817564" w:rsidRPr="00D63285">
        <w:t xml:space="preserve"> also counts as an event.</w:t>
      </w:r>
      <w:r w:rsidR="007E58A1">
        <w:t xml:space="preserve">  </w:t>
      </w:r>
      <w:r w:rsidR="00FC08A3">
        <w:t>New Members up for vote at the July 3</w:t>
      </w:r>
      <w:r w:rsidR="00FC08A3" w:rsidRPr="00FC08A3">
        <w:rPr>
          <w:vertAlign w:val="superscript"/>
        </w:rPr>
        <w:t>rd</w:t>
      </w:r>
      <w:r w:rsidR="00FC08A3">
        <w:t xml:space="preserve"> meeting are:  </w:t>
      </w:r>
    </w:p>
    <w:p w:rsidR="007E58A1" w:rsidRDefault="007E58A1" w:rsidP="009E238C"/>
    <w:p w:rsidR="00FC08A3" w:rsidRPr="00D63285" w:rsidRDefault="00FC08A3" w:rsidP="009E238C">
      <w:r>
        <w:t xml:space="preserve">Michael Breeds, Andrew Coil, Chris Hummer, Williams Jones, Jason Prescott, </w:t>
      </w:r>
      <w:r w:rsidR="00644FB1">
        <w:t xml:space="preserve">Angel Cardona, </w:t>
      </w:r>
      <w:bookmarkStart w:id="0" w:name="_GoBack"/>
      <w:bookmarkEnd w:id="0"/>
      <w:r>
        <w:t>Chad Turner, Matthew Turner, and John Underwood.</w:t>
      </w:r>
    </w:p>
    <w:p w:rsidR="00FC08A3" w:rsidRDefault="00FC08A3" w:rsidP="009E238C"/>
    <w:p w:rsidR="00FC08A3" w:rsidRDefault="00FC08A3" w:rsidP="009E238C">
      <w:r>
        <w:t>If I’m missing someone off this list, please let me know.</w:t>
      </w:r>
    </w:p>
    <w:p w:rsidR="00FC08A3" w:rsidRDefault="00FC08A3" w:rsidP="009E238C"/>
    <w:p w:rsidR="007E58A1" w:rsidRDefault="00FC08A3" w:rsidP="009E238C">
      <w:r w:rsidRPr="007E58A1">
        <w:rPr>
          <w:b/>
        </w:rPr>
        <w:t>Probationary Members</w:t>
      </w:r>
      <w:r>
        <w:t xml:space="preserve"> who are being voted into General Membership are:  </w:t>
      </w:r>
    </w:p>
    <w:p w:rsidR="00FC08A3" w:rsidRDefault="00DB5C01" w:rsidP="009E238C">
      <w:r>
        <w:t xml:space="preserve">Michael Wright, Brian Bishop, Tom Jenkins, Dave Hilton, Tony </w:t>
      </w:r>
      <w:proofErr w:type="spellStart"/>
      <w:r>
        <w:t>Keatts</w:t>
      </w:r>
      <w:proofErr w:type="spellEnd"/>
      <w:r>
        <w:t xml:space="preserve">, JC Orr, </w:t>
      </w:r>
      <w:r w:rsidR="00E121DE">
        <w:t xml:space="preserve">Lonnie </w:t>
      </w:r>
      <w:proofErr w:type="spellStart"/>
      <w:r w:rsidR="00E121DE">
        <w:t>Pilkenton</w:t>
      </w:r>
      <w:proofErr w:type="spellEnd"/>
      <w:r w:rsidR="00E121DE">
        <w:t>, Rodney Maurer, Vernon Miller, a</w:t>
      </w:r>
      <w:r>
        <w:t xml:space="preserve">nd Joseph </w:t>
      </w:r>
      <w:proofErr w:type="spellStart"/>
      <w:r>
        <w:t>Gwaltney</w:t>
      </w:r>
      <w:proofErr w:type="spellEnd"/>
      <w:r>
        <w:t>.</w:t>
      </w:r>
    </w:p>
    <w:p w:rsidR="00DB5C01" w:rsidRPr="00D63285" w:rsidRDefault="00DB5C01" w:rsidP="009E238C">
      <w:r>
        <w:lastRenderedPageBreak/>
        <w:t>Again, if I’m missing someone off this list, please let me know.</w:t>
      </w:r>
    </w:p>
    <w:p w:rsidR="00A33051" w:rsidRDefault="00A33051" w:rsidP="009E238C"/>
    <w:p w:rsidR="002547DD" w:rsidRDefault="002547DD" w:rsidP="009E238C">
      <w:r>
        <w:t>I’ve been working with the BOG and shooting discipline points of contact to improve our website.  I’d appreciate any suggestions you may have for improvements.  Recommendations will be discussed with the BOG for approval and will be added if I have the experience to do so.</w:t>
      </w:r>
    </w:p>
    <w:p w:rsidR="002547DD" w:rsidRPr="00767ACB" w:rsidRDefault="002547DD" w:rsidP="009E238C"/>
    <w:p w:rsidR="00D008E0" w:rsidRPr="00767ACB" w:rsidRDefault="002547DD" w:rsidP="009E238C">
      <w:r>
        <w:t>I hope to see</w:t>
      </w:r>
      <w:r w:rsidR="005A3E14">
        <w:t xml:space="preserve"> you at the range!</w:t>
      </w:r>
    </w:p>
    <w:p w:rsidR="00D151D4" w:rsidRDefault="00D151D4"/>
    <w:p w:rsidR="005A3E14" w:rsidRDefault="005A3E14">
      <w:r>
        <w:t>Mike Merkle</w:t>
      </w:r>
    </w:p>
    <w:p w:rsidR="002547DD" w:rsidRDefault="002547DD">
      <w:r>
        <w:t>Secretary, HCGC</w:t>
      </w:r>
    </w:p>
    <w:p w:rsidR="005A3E14" w:rsidRDefault="00644FB1">
      <w:hyperlink r:id="rId14" w:history="1">
        <w:r w:rsidR="00844972" w:rsidRPr="001E0312">
          <w:rPr>
            <w:rStyle w:val="Hyperlink"/>
          </w:rPr>
          <w:t>hcgunclub@gmail.com</w:t>
        </w:r>
      </w:hyperlink>
    </w:p>
    <w:p w:rsidR="00844972" w:rsidRPr="00767ACB" w:rsidRDefault="00644FB1">
      <w:hyperlink r:id="rId15" w:history="1">
        <w:r w:rsidR="00844972" w:rsidRPr="001E0312">
          <w:rPr>
            <w:rStyle w:val="Hyperlink"/>
          </w:rPr>
          <w:t>mmerkle13@gmail.com</w:t>
        </w:r>
      </w:hyperlink>
      <w:r w:rsidR="00844972">
        <w:t xml:space="preserve"> </w:t>
      </w:r>
    </w:p>
    <w:sectPr w:rsidR="00844972" w:rsidRPr="00767ACB" w:rsidSect="008449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EEB"/>
    <w:rsid w:val="00042B73"/>
    <w:rsid w:val="00103271"/>
    <w:rsid w:val="0011402D"/>
    <w:rsid w:val="00120A74"/>
    <w:rsid w:val="0013453D"/>
    <w:rsid w:val="00140D4D"/>
    <w:rsid w:val="00175A10"/>
    <w:rsid w:val="001A6852"/>
    <w:rsid w:val="001B23E8"/>
    <w:rsid w:val="001C563A"/>
    <w:rsid w:val="00227106"/>
    <w:rsid w:val="00237CB4"/>
    <w:rsid w:val="002547DD"/>
    <w:rsid w:val="002B7ACF"/>
    <w:rsid w:val="002F5BEB"/>
    <w:rsid w:val="00317EEB"/>
    <w:rsid w:val="00377569"/>
    <w:rsid w:val="00385EAF"/>
    <w:rsid w:val="00395210"/>
    <w:rsid w:val="003B47CC"/>
    <w:rsid w:val="00445A9A"/>
    <w:rsid w:val="00481EEC"/>
    <w:rsid w:val="00541408"/>
    <w:rsid w:val="00583847"/>
    <w:rsid w:val="005A3E14"/>
    <w:rsid w:val="005E4B28"/>
    <w:rsid w:val="005E4D4F"/>
    <w:rsid w:val="0062647C"/>
    <w:rsid w:val="00644FB1"/>
    <w:rsid w:val="00694BE1"/>
    <w:rsid w:val="006B0D2B"/>
    <w:rsid w:val="006F0E01"/>
    <w:rsid w:val="00767ACB"/>
    <w:rsid w:val="0077065D"/>
    <w:rsid w:val="00784096"/>
    <w:rsid w:val="007B0B7B"/>
    <w:rsid w:val="007E58A1"/>
    <w:rsid w:val="007F4C9A"/>
    <w:rsid w:val="0081270D"/>
    <w:rsid w:val="0081501C"/>
    <w:rsid w:val="00817564"/>
    <w:rsid w:val="00844972"/>
    <w:rsid w:val="0087205E"/>
    <w:rsid w:val="008766F1"/>
    <w:rsid w:val="008D61CE"/>
    <w:rsid w:val="008E18A5"/>
    <w:rsid w:val="009D3931"/>
    <w:rsid w:val="009E238C"/>
    <w:rsid w:val="009E5999"/>
    <w:rsid w:val="00A30AF3"/>
    <w:rsid w:val="00A33051"/>
    <w:rsid w:val="00A47BAA"/>
    <w:rsid w:val="00AA6734"/>
    <w:rsid w:val="00AB471E"/>
    <w:rsid w:val="00AC4133"/>
    <w:rsid w:val="00B43426"/>
    <w:rsid w:val="00BD35BB"/>
    <w:rsid w:val="00C00090"/>
    <w:rsid w:val="00C7717D"/>
    <w:rsid w:val="00CC19FF"/>
    <w:rsid w:val="00CC2338"/>
    <w:rsid w:val="00CE2F73"/>
    <w:rsid w:val="00D008E0"/>
    <w:rsid w:val="00D12630"/>
    <w:rsid w:val="00D151D4"/>
    <w:rsid w:val="00D246E1"/>
    <w:rsid w:val="00D4094A"/>
    <w:rsid w:val="00D63285"/>
    <w:rsid w:val="00D94290"/>
    <w:rsid w:val="00DA5337"/>
    <w:rsid w:val="00DB5C01"/>
    <w:rsid w:val="00E0090D"/>
    <w:rsid w:val="00E121DE"/>
    <w:rsid w:val="00EC2E4F"/>
    <w:rsid w:val="00F438FA"/>
    <w:rsid w:val="00F52C52"/>
    <w:rsid w:val="00F81DDE"/>
    <w:rsid w:val="00FC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901C"/>
  <w15:chartTrackingRefBased/>
  <w15:docId w15:val="{F8238DE1-0E7F-45A1-A403-9AD0178D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line="276" w:lineRule="auto"/>
    </w:pPr>
    <w:rPr>
      <w:sz w:val="24"/>
      <w:szCs w:val="24"/>
    </w:rPr>
  </w:style>
  <w:style w:type="paragraph" w:styleId="Heading3">
    <w:name w:val="heading 3"/>
    <w:basedOn w:val="Normal"/>
    <w:next w:val="Normal"/>
    <w:link w:val="Heading3Char"/>
    <w:uiPriority w:val="9"/>
    <w:semiHidden/>
    <w:unhideWhenUsed/>
    <w:qFormat/>
    <w:rsid w:val="009E238C"/>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7EEB"/>
    <w:rPr>
      <w:color w:val="0000FF"/>
      <w:u w:val="single"/>
    </w:rPr>
  </w:style>
  <w:style w:type="paragraph" w:styleId="NormalWeb">
    <w:name w:val="Normal (Web)"/>
    <w:basedOn w:val="Normal"/>
    <w:uiPriority w:val="99"/>
    <w:rsid w:val="00385EAF"/>
    <w:pPr>
      <w:spacing w:line="240" w:lineRule="auto"/>
    </w:pPr>
    <w:rPr>
      <w:rFonts w:eastAsia="Times New Roman"/>
    </w:rPr>
  </w:style>
  <w:style w:type="paragraph" w:styleId="BalloonText">
    <w:name w:val="Balloon Text"/>
    <w:basedOn w:val="Normal"/>
    <w:link w:val="BalloonTextChar"/>
    <w:uiPriority w:val="99"/>
    <w:semiHidden/>
    <w:unhideWhenUsed/>
    <w:rsid w:val="007B0B7B"/>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7B0B7B"/>
    <w:rPr>
      <w:rFonts w:ascii="Segoe UI" w:hAnsi="Segoe UI" w:cs="Segoe UI"/>
      <w:sz w:val="18"/>
      <w:szCs w:val="18"/>
    </w:rPr>
  </w:style>
  <w:style w:type="character" w:styleId="Mention">
    <w:name w:val="Mention"/>
    <w:uiPriority w:val="99"/>
    <w:semiHidden/>
    <w:unhideWhenUsed/>
    <w:rsid w:val="00767ACB"/>
    <w:rPr>
      <w:color w:val="2B579A"/>
      <w:shd w:val="clear" w:color="auto" w:fill="E6E6E6"/>
    </w:rPr>
  </w:style>
  <w:style w:type="character" w:customStyle="1" w:styleId="gi">
    <w:name w:val="gi"/>
    <w:rsid w:val="00767ACB"/>
  </w:style>
  <w:style w:type="character" w:customStyle="1" w:styleId="Heading3Char">
    <w:name w:val="Heading 3 Char"/>
    <w:basedOn w:val="DefaultParagraphFont"/>
    <w:link w:val="Heading3"/>
    <w:uiPriority w:val="9"/>
    <w:semiHidden/>
    <w:rsid w:val="009E238C"/>
    <w:rPr>
      <w:rFonts w:asciiTheme="majorHAnsi" w:eastAsiaTheme="majorEastAsia" w:hAnsiTheme="majorHAnsi" w:cstheme="majorBidi"/>
      <w:b/>
      <w:bCs/>
      <w:sz w:val="26"/>
      <w:szCs w:val="26"/>
    </w:rPr>
  </w:style>
  <w:style w:type="character" w:styleId="FollowedHyperlink">
    <w:name w:val="FollowedHyperlink"/>
    <w:basedOn w:val="DefaultParagraphFont"/>
    <w:uiPriority w:val="99"/>
    <w:semiHidden/>
    <w:unhideWhenUsed/>
    <w:rsid w:val="001140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058779">
      <w:bodyDiv w:val="1"/>
      <w:marLeft w:val="0"/>
      <w:marRight w:val="0"/>
      <w:marTop w:val="0"/>
      <w:marBottom w:val="0"/>
      <w:divBdr>
        <w:top w:val="none" w:sz="0" w:space="0" w:color="auto"/>
        <w:left w:val="none" w:sz="0" w:space="0" w:color="auto"/>
        <w:bottom w:val="none" w:sz="0" w:space="0" w:color="auto"/>
        <w:right w:val="none" w:sz="0" w:space="0" w:color="auto"/>
      </w:divBdr>
    </w:div>
    <w:div w:id="1157451602">
      <w:bodyDiv w:val="1"/>
      <w:marLeft w:val="0"/>
      <w:marRight w:val="0"/>
      <w:marTop w:val="0"/>
      <w:marBottom w:val="0"/>
      <w:divBdr>
        <w:top w:val="none" w:sz="0" w:space="0" w:color="auto"/>
        <w:left w:val="none" w:sz="0" w:space="0" w:color="auto"/>
        <w:bottom w:val="none" w:sz="0" w:space="0" w:color="auto"/>
        <w:right w:val="none" w:sz="0" w:space="0" w:color="auto"/>
      </w:divBdr>
    </w:div>
    <w:div w:id="214735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erkle13@gmail.com" TargetMode="External"/><Relationship Id="rId13" Type="http://schemas.openxmlformats.org/officeDocument/2006/relationships/hyperlink" Target="mailto:wgwe5usmc@yahoo.com" TargetMode="External"/><Relationship Id="rId3" Type="http://schemas.openxmlformats.org/officeDocument/2006/relationships/webSettings" Target="webSettings.xml"/><Relationship Id="rId7" Type="http://schemas.openxmlformats.org/officeDocument/2006/relationships/hyperlink" Target="mailto:tsmicro@bellsouth.net" TargetMode="External"/><Relationship Id="rId12" Type="http://schemas.openxmlformats.org/officeDocument/2006/relationships/hyperlink" Target="mailto:jkp07@bellsouth.ne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vhunt@wk.net" TargetMode="External"/><Relationship Id="rId11" Type="http://schemas.openxmlformats.org/officeDocument/2006/relationships/hyperlink" Target="mailto:radsed@hotmail.com" TargetMode="External"/><Relationship Id="rId5" Type="http://schemas.openxmlformats.org/officeDocument/2006/relationships/hyperlink" Target="mailto:bbqlaird@yahoo.com" TargetMode="External"/><Relationship Id="rId15" Type="http://schemas.openxmlformats.org/officeDocument/2006/relationships/hyperlink" Target="mailto:mmerkle13@gmail.com" TargetMode="External"/><Relationship Id="rId10" Type="http://schemas.openxmlformats.org/officeDocument/2006/relationships/hyperlink" Target="mailto:h_s_precision@att.net" TargetMode="External"/><Relationship Id="rId4" Type="http://schemas.openxmlformats.org/officeDocument/2006/relationships/image" Target="media/image1.gif"/><Relationship Id="rId9" Type="http://schemas.openxmlformats.org/officeDocument/2006/relationships/hyperlink" Target="mailto:heffley@me.com" TargetMode="External"/><Relationship Id="rId14" Type="http://schemas.openxmlformats.org/officeDocument/2006/relationships/hyperlink" Target="mailto:hcgunclu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Links>
    <vt:vector size="66" baseType="variant">
      <vt:variant>
        <vt:i4>6488179</vt:i4>
      </vt:variant>
      <vt:variant>
        <vt:i4>30</vt:i4>
      </vt:variant>
      <vt:variant>
        <vt:i4>0</vt:i4>
      </vt:variant>
      <vt:variant>
        <vt:i4>5</vt:i4>
      </vt:variant>
      <vt:variant>
        <vt:lpwstr>mailto:s_vaughn@bellsouth.net</vt:lpwstr>
      </vt:variant>
      <vt:variant>
        <vt:lpwstr/>
      </vt:variant>
      <vt:variant>
        <vt:i4>4391039</vt:i4>
      </vt:variant>
      <vt:variant>
        <vt:i4>27</vt:i4>
      </vt:variant>
      <vt:variant>
        <vt:i4>0</vt:i4>
      </vt:variant>
      <vt:variant>
        <vt:i4>5</vt:i4>
      </vt:variant>
      <vt:variant>
        <vt:lpwstr>mailto:kirk@vaughnelectric.com</vt:lpwstr>
      </vt:variant>
      <vt:variant>
        <vt:lpwstr/>
      </vt:variant>
      <vt:variant>
        <vt:i4>8061006</vt:i4>
      </vt:variant>
      <vt:variant>
        <vt:i4>24</vt:i4>
      </vt:variant>
      <vt:variant>
        <vt:i4>0</vt:i4>
      </vt:variant>
      <vt:variant>
        <vt:i4>5</vt:i4>
      </vt:variant>
      <vt:variant>
        <vt:lpwstr>mailto:radsed@hotmail.com</vt:lpwstr>
      </vt:variant>
      <vt:variant>
        <vt:lpwstr/>
      </vt:variant>
      <vt:variant>
        <vt:i4>852024</vt:i4>
      </vt:variant>
      <vt:variant>
        <vt:i4>21</vt:i4>
      </vt:variant>
      <vt:variant>
        <vt:i4>0</vt:i4>
      </vt:variant>
      <vt:variant>
        <vt:i4>5</vt:i4>
      </vt:variant>
      <vt:variant>
        <vt:lpwstr>mailto:h_s_precision@att.net</vt:lpwstr>
      </vt:variant>
      <vt:variant>
        <vt:lpwstr/>
      </vt:variant>
      <vt:variant>
        <vt:i4>131134</vt:i4>
      </vt:variant>
      <vt:variant>
        <vt:i4>18</vt:i4>
      </vt:variant>
      <vt:variant>
        <vt:i4>0</vt:i4>
      </vt:variant>
      <vt:variant>
        <vt:i4>5</vt:i4>
      </vt:variant>
      <vt:variant>
        <vt:lpwstr>mailto:thegrassitff@att.net</vt:lpwstr>
      </vt:variant>
      <vt:variant>
        <vt:lpwstr/>
      </vt:variant>
      <vt:variant>
        <vt:i4>3735632</vt:i4>
      </vt:variant>
      <vt:variant>
        <vt:i4>15</vt:i4>
      </vt:variant>
      <vt:variant>
        <vt:i4>0</vt:i4>
      </vt:variant>
      <vt:variant>
        <vt:i4>5</vt:i4>
      </vt:variant>
      <vt:variant>
        <vt:lpwstr>mailto:randy.mathis@dana.com</vt:lpwstr>
      </vt:variant>
      <vt:variant>
        <vt:lpwstr/>
      </vt:variant>
      <vt:variant>
        <vt:i4>5570666</vt:i4>
      </vt:variant>
      <vt:variant>
        <vt:i4>12</vt:i4>
      </vt:variant>
      <vt:variant>
        <vt:i4>0</vt:i4>
      </vt:variant>
      <vt:variant>
        <vt:i4>5</vt:i4>
      </vt:variant>
      <vt:variant>
        <vt:lpwstr>mailto:heffley@me.com</vt:lpwstr>
      </vt:variant>
      <vt:variant>
        <vt:lpwstr/>
      </vt:variant>
      <vt:variant>
        <vt:i4>6488179</vt:i4>
      </vt:variant>
      <vt:variant>
        <vt:i4>9</vt:i4>
      </vt:variant>
      <vt:variant>
        <vt:i4>0</vt:i4>
      </vt:variant>
      <vt:variant>
        <vt:i4>5</vt:i4>
      </vt:variant>
      <vt:variant>
        <vt:lpwstr>mailto:s_vaughn@bellsouth.net</vt:lpwstr>
      </vt:variant>
      <vt:variant>
        <vt:lpwstr/>
      </vt:variant>
      <vt:variant>
        <vt:i4>852027</vt:i4>
      </vt:variant>
      <vt:variant>
        <vt:i4>6</vt:i4>
      </vt:variant>
      <vt:variant>
        <vt:i4>0</vt:i4>
      </vt:variant>
      <vt:variant>
        <vt:i4>5</vt:i4>
      </vt:variant>
      <vt:variant>
        <vt:lpwstr>mailto:tsmicro@bellsouth.net</vt:lpwstr>
      </vt:variant>
      <vt:variant>
        <vt:lpwstr/>
      </vt:variant>
      <vt:variant>
        <vt:i4>852021</vt:i4>
      </vt:variant>
      <vt:variant>
        <vt:i4>3</vt:i4>
      </vt:variant>
      <vt:variant>
        <vt:i4>0</vt:i4>
      </vt:variant>
      <vt:variant>
        <vt:i4>5</vt:i4>
      </vt:variant>
      <vt:variant>
        <vt:lpwstr>mailto:wwirts@gmail.com</vt:lpwstr>
      </vt:variant>
      <vt:variant>
        <vt:lpwstr/>
      </vt:variant>
      <vt:variant>
        <vt:i4>2686985</vt:i4>
      </vt:variant>
      <vt:variant>
        <vt:i4>0</vt:i4>
      </vt:variant>
      <vt:variant>
        <vt:i4>0</vt:i4>
      </vt:variant>
      <vt:variant>
        <vt:i4>5</vt:i4>
      </vt:variant>
      <vt:variant>
        <vt:lpwstr>mailto:vhunt@wk.net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Vaughn</dc:creator>
  <cp:keywords/>
  <dc:description/>
  <cp:lastModifiedBy>Michael Merkle</cp:lastModifiedBy>
  <cp:revision>11</cp:revision>
  <cp:lastPrinted>2015-03-24T18:33:00Z</cp:lastPrinted>
  <dcterms:created xsi:type="dcterms:W3CDTF">2015-03-24T18:24:00Z</dcterms:created>
  <dcterms:modified xsi:type="dcterms:W3CDTF">2017-05-13T14:30:00Z</dcterms:modified>
</cp:coreProperties>
</file>